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107AD" w:rsidRDefault="00000000" w14:paraId="6F26A5C8" w14:textId="77777777">
      <w:pPr>
        <w:pStyle w:val="NormalWeb"/>
      </w:pPr>
      <w:r>
        <w:rPr>
          <w:noProof/>
        </w:rPr>
        <w:drawing>
          <wp:inline distT="0" distB="0" distL="0" distR="0" wp14:anchorId="5ACC3A44" wp14:editId="67E424E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7AD" w:rsidRDefault="00000000" w14:paraId="38B2E0D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5107AD" w:rsidTr="0C3740E8" w14:paraId="2B347E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07AD" w:rsidRDefault="00000000" w14:paraId="41697E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07AD" w:rsidRDefault="00000000" w14:paraId="071AD39A" w14:textId="4CACD5DE">
            <w:pPr>
              <w:rPr>
                <w:rFonts w:eastAsia="Times New Roman"/>
              </w:rPr>
            </w:pPr>
            <w:r w:rsidRPr="0C3740E8" w:rsidR="00000000">
              <w:rPr>
                <w:rStyle w:val="Forte"/>
                <w:rFonts w:eastAsia="Times New Roman"/>
              </w:rPr>
              <w:t>   </w:t>
            </w:r>
            <w:r w:rsidRPr="0C3740E8" w:rsidR="2440279A">
              <w:rPr>
                <w:rStyle w:val="Forte"/>
                <w:rFonts w:eastAsia="Times New Roman"/>
              </w:rPr>
              <w:t>28/03/2023</w:t>
            </w:r>
            <w:r w:rsidRPr="0C3740E8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5107AD" w:rsidTr="0C3740E8" w14:paraId="7946CF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07AD" w:rsidRDefault="00000000" w14:paraId="17E41B3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107AD" w:rsidRDefault="00000000" w14:paraId="24F58046" w14:textId="4DA10A70">
            <w:pPr>
              <w:rPr>
                <w:rFonts w:eastAsia="Times New Roman"/>
              </w:rPr>
            </w:pPr>
            <w:r w:rsidRPr="0C3740E8" w:rsidR="00000000">
              <w:rPr>
                <w:rStyle w:val="Forte"/>
                <w:rFonts w:eastAsia="Times New Roman"/>
              </w:rPr>
              <w:t>             </w:t>
            </w:r>
            <w:r w:rsidRPr="0C3740E8" w:rsidR="0E4632EB">
              <w:rPr>
                <w:rStyle w:val="Forte"/>
                <w:rFonts w:eastAsia="Times New Roman"/>
              </w:rPr>
              <w:t>405</w:t>
            </w:r>
          </w:p>
        </w:tc>
      </w:tr>
    </w:tbl>
    <w:p w:rsidR="005107AD" w:rsidRDefault="00000000" w14:paraId="2C83F1D6" w14:textId="77777777">
      <w:pPr>
        <w:pStyle w:val="NormalWeb"/>
      </w:pPr>
      <w:r>
        <w:rPr>
          <w:rStyle w:val="Forte"/>
        </w:rPr>
        <w:t>FACULDADE DE TECNOLOGIA DE SANTANA DE PARNAÍBA – SANTANA DE PARNAÍBA</w:t>
      </w:r>
    </w:p>
    <w:p w:rsidR="005107AD" w:rsidRDefault="00000000" w14:paraId="5CE16D0A" w14:textId="77777777">
      <w:pPr>
        <w:pStyle w:val="NormalWeb"/>
      </w:pPr>
      <w:r>
        <w:rPr>
          <w:rStyle w:val="Forte"/>
        </w:rPr>
        <w:t>CONCURSO PÚBLICO PARA PROFESSOR DE ENSINO SUPERIOR, EDITAL Nº 283/17/2022 – PROCESSO Nº CEETEPS–PRC–2022/37094</w:t>
      </w:r>
    </w:p>
    <w:p w:rsidR="005107AD" w:rsidRDefault="00000000" w14:paraId="4F2111B7" w14:textId="77777777">
      <w:pPr>
        <w:pStyle w:val="NormalWeb"/>
      </w:pPr>
      <w:r>
        <w:t> </w:t>
      </w:r>
    </w:p>
    <w:p w:rsidR="005107AD" w:rsidRDefault="00000000" w14:paraId="42B187B3" w14:textId="77777777">
      <w:pPr>
        <w:pStyle w:val="NormalWeb"/>
      </w:pPr>
      <w:r>
        <w:rPr>
          <w:rStyle w:val="Forte"/>
        </w:rPr>
        <w:t>AUTORIZAÇÃO GOVERNAMENTAL:</w:t>
      </w:r>
    </w:p>
    <w:p w:rsidR="005107AD" w:rsidRDefault="00000000" w14:paraId="2FAFBF4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5107AD" w:rsidRDefault="00000000" w14:paraId="044A2485" w14:textId="77777777">
      <w:pPr>
        <w:pStyle w:val="NormalWeb"/>
      </w:pPr>
      <w:r>
        <w:t> </w:t>
      </w:r>
    </w:p>
    <w:p w:rsidR="005107AD" w:rsidRDefault="00000000" w14:paraId="2B67C35B" w14:textId="77777777">
      <w:pPr>
        <w:pStyle w:val="NormalWeb"/>
      </w:pPr>
      <w:r>
        <w:rPr>
          <w:rStyle w:val="Forte"/>
        </w:rPr>
        <w:t>EDITAL DE CONVOCAÇÃO Nº 1</w:t>
      </w:r>
    </w:p>
    <w:p w:rsidR="005107AD" w:rsidRDefault="00000000" w14:paraId="46BE4703" w14:textId="77777777">
      <w:pPr>
        <w:pStyle w:val="NormalWeb"/>
      </w:pPr>
      <w:r>
        <w:rPr>
          <w:rStyle w:val="Forte"/>
        </w:rPr>
        <w:t>CONVOCAÇÃO NORMAL</w:t>
      </w:r>
    </w:p>
    <w:p w:rsidR="005107AD" w:rsidRDefault="00000000" w14:paraId="0CB70679" w14:textId="77777777">
      <w:pPr>
        <w:pStyle w:val="NormalWeb"/>
      </w:pPr>
      <w:r>
        <w:t> </w:t>
      </w:r>
    </w:p>
    <w:p w:rsidR="005107AD" w:rsidRDefault="00000000" w14:paraId="64801544" w14:textId="77777777">
      <w:pPr>
        <w:pStyle w:val="NormalWeb"/>
      </w:pPr>
      <w:r>
        <w:t>O Diretor da FACULDADE DE TECNOLOGIA DE SANTANA DE PARNAÍBA, em face do contido no Capítulo XVII do Edital de Abertura de Inscrições, CONVOCA o candidato abaixo relacionado, para aceite do emprego e atribuição de aulas, no dia, horário e endereço abaixo indicados.</w:t>
      </w:r>
    </w:p>
    <w:p w:rsidR="005107AD" w:rsidRDefault="00000000" w14:paraId="20BCAC38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5107AD" w:rsidRDefault="00000000" w14:paraId="0127A402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</w:t>
      </w:r>
      <w:r>
        <w:lastRenderedPageBreak/>
        <w:t>reconhecida e acompanhado de cópia do documento de identificação do candidato e do procurador. O candidato assumirá as consequências de eventuais erros cometidos por seu procurador.</w:t>
      </w:r>
    </w:p>
    <w:p w:rsidR="005107AD" w:rsidRDefault="00000000" w14:paraId="68CB9506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5107AD" w:rsidRDefault="00000000" w14:paraId="6520FF24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5107AD" w:rsidRDefault="00000000" w14:paraId="3DE8E5F7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5107AD" w:rsidRDefault="00000000" w14:paraId="2ACAFF10" w14:textId="0D40CA67">
      <w:pPr>
        <w:pStyle w:val="NormalWeb"/>
      </w:pPr>
      <w:r>
        <w:rPr>
          <w:rStyle w:val="Forte"/>
        </w:rPr>
        <w:t xml:space="preserve">DATA DO COMPARECIMENTO: </w:t>
      </w:r>
      <w:r>
        <w:t>3</w:t>
      </w:r>
      <w:r w:rsidR="005A2781">
        <w:t>0/</w:t>
      </w:r>
      <w:r>
        <w:t>03/2023</w:t>
      </w:r>
    </w:p>
    <w:p w:rsidR="005107AD" w:rsidRDefault="00000000" w14:paraId="48A7C37B" w14:textId="77777777">
      <w:pPr>
        <w:pStyle w:val="NormalWeb"/>
      </w:pPr>
      <w:r>
        <w:rPr>
          <w:rStyle w:val="Forte"/>
        </w:rPr>
        <w:t xml:space="preserve">HORÁRIO: </w:t>
      </w:r>
      <w:r>
        <w:t>14:00</w:t>
      </w:r>
    </w:p>
    <w:p w:rsidR="005107AD" w:rsidRDefault="00000000" w14:paraId="67032823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SANTANA DE PARNAÍBA</w:t>
      </w:r>
    </w:p>
    <w:p w:rsidR="005107AD" w:rsidRDefault="00000000" w14:paraId="7F27BA7A" w14:textId="77777777">
      <w:pPr>
        <w:pStyle w:val="NormalWeb"/>
      </w:pPr>
      <w:r>
        <w:rPr>
          <w:rStyle w:val="Forte"/>
        </w:rPr>
        <w:t>ENDEREÇO:</w:t>
      </w:r>
      <w:r>
        <w:t xml:space="preserve"> AVENIDA TENENTE MARQUES Nº 5.136 </w:t>
      </w:r>
      <w:r>
        <w:br/>
      </w:r>
      <w:r>
        <w:t>BAIRRO: FAZENDINHA – CEP: 06529–001 – CIDADE: SANTANA DE PARNAÍBA</w:t>
      </w:r>
    </w:p>
    <w:p w:rsidR="005107AD" w:rsidRDefault="00000000" w14:paraId="3229CC83" w14:textId="77777777">
      <w:pPr>
        <w:pStyle w:val="NormalWeb"/>
      </w:pPr>
      <w:r>
        <w:t> </w:t>
      </w:r>
    </w:p>
    <w:p w:rsidR="005107AD" w:rsidRDefault="00000000" w14:paraId="0897908A" w14:textId="77777777">
      <w:pPr>
        <w:pStyle w:val="NormalWeb"/>
      </w:pPr>
      <w:r>
        <w:rPr>
          <w:rStyle w:val="Forte"/>
        </w:rPr>
        <w:t xml:space="preserve">DISCIPLINA: </w:t>
      </w:r>
      <w:r>
        <w:t>APRENDIZADO DE MÁQUINA I</w:t>
      </w:r>
    </w:p>
    <w:p w:rsidR="005107AD" w:rsidRDefault="00000000" w14:paraId="3990B488" w14:textId="77777777">
      <w:pPr>
        <w:pStyle w:val="NormalWeb"/>
      </w:pPr>
      <w:r>
        <w:rPr>
          <w:rStyle w:val="Forte"/>
        </w:rPr>
        <w:t xml:space="preserve">CURSO: </w:t>
      </w:r>
      <w:r>
        <w:t>CIENCIA DE DADOS</w:t>
      </w:r>
    </w:p>
    <w:p w:rsidR="005107AD" w:rsidRDefault="00000000" w14:paraId="7F6A9A4C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5107AD" w:rsidRDefault="00000000" w14:paraId="37AE4E18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5107AD" w:rsidRDefault="00000000" w14:paraId="34F6CB8E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5107AD" w:rsidRDefault="00000000" w14:paraId="7AEBE272" w14:textId="77777777">
      <w:pPr>
        <w:pStyle w:val="NormalWeb"/>
      </w:pPr>
      <w:r>
        <w:t> </w:t>
      </w:r>
    </w:p>
    <w:p w:rsidR="005107AD" w:rsidRDefault="00000000" w14:paraId="465B23C7" w14:textId="77777777">
      <w:pPr>
        <w:pStyle w:val="NormalWeb"/>
      </w:pPr>
      <w:r>
        <w:rPr>
          <w:rStyle w:val="Forte"/>
        </w:rPr>
        <w:t>CANDIDATO CONVOCADO</w:t>
      </w:r>
    </w:p>
    <w:p w:rsidR="005107AD" w:rsidRDefault="00000000" w14:paraId="31786694" w14:textId="77777777">
      <w:pPr>
        <w:pStyle w:val="NormalWeb"/>
      </w:pPr>
      <w:r>
        <w:t>Nº de inscrição / Nome ou Nome Social / RG / CPF / Classificação Final</w:t>
      </w:r>
    </w:p>
    <w:p w:rsidR="005107AD" w:rsidRDefault="00000000" w14:paraId="73041B12" w14:textId="77777777">
      <w:pPr>
        <w:pStyle w:val="NormalWeb"/>
      </w:pPr>
      <w:r>
        <w:t xml:space="preserve">1/INÁCIO HENRIQUE YANO/14.084.124–6 /06421307876 /1º </w:t>
      </w:r>
    </w:p>
    <w:p w:rsidR="005107AD" w:rsidRDefault="00000000" w14:paraId="7F8F8389" w14:textId="77777777">
      <w:pPr>
        <w:pStyle w:val="NormalWeb"/>
      </w:pPr>
      <w:r>
        <w:t> </w:t>
      </w:r>
    </w:p>
    <w:p w:rsidR="00067335" w:rsidRDefault="00000000" w14:paraId="3FB624AB" w14:textId="77777777">
      <w:pPr>
        <w:pStyle w:val="NormalWeb"/>
      </w:pPr>
      <w:r>
        <w:t> </w:t>
      </w:r>
    </w:p>
    <w:sectPr w:rsidR="0006733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E3"/>
    <w:rsid w:val="00000000"/>
    <w:rsid w:val="00067335"/>
    <w:rsid w:val="005107AD"/>
    <w:rsid w:val="005A2781"/>
    <w:rsid w:val="00BD2E12"/>
    <w:rsid w:val="00CB72E3"/>
    <w:rsid w:val="0C3740E8"/>
    <w:rsid w:val="0E4632EB"/>
    <w:rsid w:val="2440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4E8C5"/>
  <w15:chartTrackingRefBased/>
  <w15:docId w15:val="{0242CF46-0A9B-47D1-9D12-06DE0EAFF1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2023-03-27T18:38:00.0000000Z</dcterms:created>
  <dcterms:modified xsi:type="dcterms:W3CDTF">2023-03-28T11:31:00.0899271Z</dcterms:modified>
</coreProperties>
</file>